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8A" w:rsidRDefault="005D118A" w:rsidP="005D118A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参会回执：</w:t>
      </w:r>
    </w:p>
    <w:p w:rsidR="005D118A" w:rsidRDefault="005D118A" w:rsidP="005D118A">
      <w:pPr>
        <w:ind w:firstLineChars="1700" w:firstLine="5440"/>
        <w:rPr>
          <w:rStyle w:val="NormalCharacter"/>
          <w:rFonts w:ascii="仿宋" w:eastAsia="仿宋" w:hAnsi="仿宋" w:hint="eastAsia"/>
          <w:sz w:val="32"/>
          <w:szCs w:val="32"/>
        </w:rPr>
      </w:pPr>
    </w:p>
    <w:tbl>
      <w:tblPr>
        <w:tblpPr w:leftFromText="180" w:rightFromText="180" w:vertAnchor="page" w:horzAnchor="margin" w:tblpY="2377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FF"/>
      </w:tblPr>
      <w:tblGrid>
        <w:gridCol w:w="1380"/>
        <w:gridCol w:w="1758"/>
        <w:gridCol w:w="2019"/>
        <w:gridCol w:w="3843"/>
      </w:tblGrid>
      <w:tr w:rsidR="005D118A" w:rsidTr="005D118A">
        <w:trPr>
          <w:trHeight w:val="92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</w:tr>
      <w:tr w:rsidR="005D118A" w:rsidTr="005D118A">
        <w:trPr>
          <w:trHeight w:val="92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ind w:leftChars="667" w:left="1401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ind w:leftChars="667" w:left="1401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5D118A" w:rsidTr="005D118A">
        <w:trPr>
          <w:trHeight w:val="9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ind w:left="1400" w:hangingChars="500" w:hanging="1400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ind w:left="1400" w:hangingChars="500" w:hanging="1400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5D118A" w:rsidTr="005D118A">
        <w:trPr>
          <w:trHeight w:val="92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ind w:left="1400" w:hangingChars="500" w:hanging="1400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ind w:left="1400" w:hangingChars="500" w:hanging="1400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5D118A" w:rsidTr="005D118A">
        <w:trPr>
          <w:trHeight w:val="9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5D118A" w:rsidTr="005D118A">
        <w:trPr>
          <w:trHeight w:val="92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ind w:left="1400" w:hangingChars="500" w:hanging="1400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A" w:rsidRDefault="005D118A">
            <w:pPr>
              <w:ind w:left="1400" w:hangingChars="500" w:hanging="1400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917A5" w:rsidRDefault="00E917A5"/>
    <w:sectPr w:rsidR="00E917A5" w:rsidSect="00E9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8A" w:rsidRDefault="005D118A" w:rsidP="005D118A">
      <w:r>
        <w:separator/>
      </w:r>
    </w:p>
  </w:endnote>
  <w:endnote w:type="continuationSeparator" w:id="0">
    <w:p w:rsidR="005D118A" w:rsidRDefault="005D118A" w:rsidP="005D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8A" w:rsidRDefault="005D118A" w:rsidP="005D118A">
      <w:r>
        <w:separator/>
      </w:r>
    </w:p>
  </w:footnote>
  <w:footnote w:type="continuationSeparator" w:id="0">
    <w:p w:rsidR="005D118A" w:rsidRDefault="005D118A" w:rsidP="005D1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18A"/>
    <w:rsid w:val="005D118A"/>
    <w:rsid w:val="00E9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8A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18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18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18A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5D1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袁家义(局领导)</dc:creator>
  <cp:keywords/>
  <dc:description/>
  <cp:lastModifiedBy>袁家义(局领导)</cp:lastModifiedBy>
  <cp:revision>2</cp:revision>
  <dcterms:created xsi:type="dcterms:W3CDTF">2020-06-09T08:22:00Z</dcterms:created>
  <dcterms:modified xsi:type="dcterms:W3CDTF">2020-06-09T08:22:00Z</dcterms:modified>
</cp:coreProperties>
</file>