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D7" w:rsidRDefault="009F5AD7" w:rsidP="009F5AD7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9F5AD7" w:rsidRDefault="009F5AD7" w:rsidP="009F5AD7">
      <w:pPr>
        <w:jc w:val="center"/>
        <w:rPr>
          <w:rFonts w:ascii="Calibri" w:hAnsi="Calibri" w:hint="eastAsia"/>
          <w:b/>
          <w:sz w:val="44"/>
          <w:szCs w:val="44"/>
        </w:rPr>
      </w:pPr>
      <w:r>
        <w:rPr>
          <w:rFonts w:ascii="Calibri" w:hAnsi="Calibri" w:hint="eastAsia"/>
          <w:b/>
          <w:sz w:val="44"/>
          <w:szCs w:val="44"/>
        </w:rPr>
        <w:t>黎川县扶贫产品订购信息表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7"/>
        <w:gridCol w:w="1002"/>
        <w:gridCol w:w="930"/>
        <w:gridCol w:w="900"/>
        <w:gridCol w:w="885"/>
        <w:gridCol w:w="1035"/>
        <w:gridCol w:w="840"/>
        <w:gridCol w:w="960"/>
        <w:gridCol w:w="829"/>
      </w:tblGrid>
      <w:tr w:rsidR="009F5AD7" w:rsidTr="009F5AD7">
        <w:trPr>
          <w:trHeight w:val="12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订货</w:t>
            </w: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</w:t>
            </w: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电话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717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采购</w:t>
            </w:r>
          </w:p>
          <w:p w:rsidR="009F5AD7" w:rsidRDefault="009F5AD7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商品</w:t>
            </w: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品种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品种</w:t>
            </w: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金额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品种</w:t>
            </w: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金额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品种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金额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8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品种</w:t>
            </w: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金额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品种</w:t>
            </w: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金额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品种</w:t>
            </w: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金额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8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品种</w:t>
            </w:r>
            <w:r>
              <w:rPr>
                <w:rFonts w:ascii="Calibri" w:hAnsi="Calibri"/>
                <w:sz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金额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品种</w:t>
            </w: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金额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609"/>
        </w:trPr>
        <w:tc>
          <w:tcPr>
            <w:tcW w:w="8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 w:hint="eastAsia"/>
                <w:sz w:val="24"/>
              </w:rPr>
              <w:t>采购总</w:t>
            </w:r>
            <w:proofErr w:type="gramEnd"/>
            <w:r>
              <w:rPr>
                <w:rFonts w:ascii="Calibri" w:hAnsi="Calibri" w:hint="eastAsia"/>
                <w:sz w:val="24"/>
              </w:rPr>
              <w:t>金额：</w:t>
            </w:r>
          </w:p>
        </w:tc>
      </w:tr>
    </w:tbl>
    <w:p w:rsidR="009F5AD7" w:rsidRDefault="009F5AD7" w:rsidP="009F5AD7">
      <w:pPr>
        <w:jc w:val="left"/>
        <w:rPr>
          <w:rFonts w:ascii="Calibri" w:hAnsi="Calibri"/>
          <w:sz w:val="24"/>
        </w:rPr>
      </w:pPr>
    </w:p>
    <w:p w:rsidR="009F5AD7" w:rsidRDefault="009F5AD7" w:rsidP="009F5AD7">
      <w:pPr>
        <w:jc w:val="left"/>
        <w:rPr>
          <w:rFonts w:ascii="Calibri" w:hAnsi="Calibri"/>
          <w:sz w:val="24"/>
        </w:rPr>
      </w:pPr>
    </w:p>
    <w:p w:rsidR="009F5AD7" w:rsidRDefault="009F5AD7" w:rsidP="009F5AD7">
      <w:pPr>
        <w:jc w:val="left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是否需要开票（如需</w:t>
      </w:r>
      <w:proofErr w:type="gramStart"/>
      <w:r>
        <w:rPr>
          <w:rFonts w:ascii="Calibri" w:hAnsi="Calibri" w:hint="eastAsia"/>
          <w:sz w:val="24"/>
        </w:rPr>
        <w:t>开票请</w:t>
      </w:r>
      <w:proofErr w:type="gramEnd"/>
      <w:r>
        <w:rPr>
          <w:rFonts w:ascii="Calibri" w:hAnsi="Calibri" w:hint="eastAsia"/>
          <w:sz w:val="24"/>
        </w:rPr>
        <w:t>提供开票单位、开票税号、电子邮箱和寄送地址）</w:t>
      </w:r>
    </w:p>
    <w:p w:rsidR="009F5AD7" w:rsidRDefault="009F5AD7" w:rsidP="009F5AD7">
      <w:pPr>
        <w:jc w:val="left"/>
        <w:rPr>
          <w:rFonts w:ascii="Calibri" w:hAnsi="Calibri"/>
          <w:sz w:val="24"/>
        </w:rPr>
      </w:pP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479"/>
        <w:gridCol w:w="1692"/>
        <w:gridCol w:w="2464"/>
      </w:tblGrid>
      <w:tr w:rsidR="009F5AD7" w:rsidTr="009F5AD7">
        <w:trPr>
          <w:trHeight w:val="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开票单位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4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开票税号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开票总金额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50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电子邮箱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48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寄送地址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9F5AD7" w:rsidTr="009F5AD7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联系人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D7" w:rsidRDefault="009F5AD7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513013" w:rsidRDefault="00513013"/>
    <w:sectPr w:rsidR="00513013" w:rsidSect="0051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FE" w:rsidRDefault="00BF24FE" w:rsidP="009F5AD7">
      <w:r>
        <w:separator/>
      </w:r>
    </w:p>
  </w:endnote>
  <w:endnote w:type="continuationSeparator" w:id="0">
    <w:p w:rsidR="00BF24FE" w:rsidRDefault="00BF24FE" w:rsidP="009F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FE" w:rsidRDefault="00BF24FE" w:rsidP="009F5AD7">
      <w:r>
        <w:separator/>
      </w:r>
    </w:p>
  </w:footnote>
  <w:footnote w:type="continuationSeparator" w:id="0">
    <w:p w:rsidR="00BF24FE" w:rsidRDefault="00BF24FE" w:rsidP="009F5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AD7"/>
    <w:rsid w:val="00513013"/>
    <w:rsid w:val="009F5AD7"/>
    <w:rsid w:val="00BF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A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袁家义(局领导)</dc:creator>
  <cp:keywords/>
  <dc:description/>
  <cp:lastModifiedBy>袁家义(局领导)</cp:lastModifiedBy>
  <cp:revision>3</cp:revision>
  <dcterms:created xsi:type="dcterms:W3CDTF">2020-06-01T07:26:00Z</dcterms:created>
  <dcterms:modified xsi:type="dcterms:W3CDTF">2020-06-01T07:26:00Z</dcterms:modified>
</cp:coreProperties>
</file>