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附件1：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报名表 </w:t>
      </w:r>
    </w:p>
    <w:tbl>
      <w:tblPr>
        <w:tblW w:w="92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705"/>
        <w:gridCol w:w="1275"/>
        <w:gridCol w:w="2130"/>
        <w:gridCol w:w="1410"/>
        <w:gridCol w:w="2865"/>
      </w:tblGrid>
      <w:tr w:rsidR="00A51E29" w:rsidRPr="00542E94" w:rsidTr="00D053D2">
        <w:trPr>
          <w:tblCellSpacing w:w="0" w:type="dxa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（此表加盖公章）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组织机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构代码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成立时间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单位地址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了解本次活动的途径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您是通过：□协会网站或公众号□媒体报道□园区通知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□其他组织推荐□其他途径了解到我们本次寻找活动的。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传真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E-mail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位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介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1E29" w:rsidRPr="00542E94" w:rsidTr="00D053D2">
        <w:trPr>
          <w:tblCellSpacing w:w="0" w:type="dxa"/>
          <w:jc w:val="center"/>
        </w:trPr>
        <w:tc>
          <w:tcPr>
            <w:tcW w:w="855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  <w:hideMark/>
          </w:tcPr>
          <w:p w:rsidR="00A51E29" w:rsidRPr="00542E94" w:rsidRDefault="00A51E29" w:rsidP="00D053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附件2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b/>
          <w:bCs/>
          <w:kern w:val="0"/>
          <w:sz w:val="24"/>
          <w:szCs w:val="24"/>
        </w:rPr>
        <w:t>寻找“中国产业互联网创新实践”</w:t>
      </w: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b/>
          <w:bCs/>
          <w:kern w:val="0"/>
          <w:sz w:val="24"/>
          <w:szCs w:val="24"/>
        </w:rPr>
        <w:t>申报材料表</w:t>
      </w: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b/>
          <w:bCs/>
          <w:kern w:val="0"/>
          <w:sz w:val="24"/>
          <w:szCs w:val="24"/>
        </w:rPr>
        <w:t>填  写  说  明</w:t>
      </w: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一、《寻找“中国产业互联网创新实践”申报材料表》由申报企业填写。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二、报告的各项内容填写应按照表格项下的要求认真填写，切忌空话、套话。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三、本报告内容栏目没有涉及的事项，可以另外附加页。 </w:t>
      </w:r>
    </w:p>
    <w:tbl>
      <w:tblPr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0"/>
      </w:tblGrid>
      <w:tr w:rsidR="00A51E29" w:rsidRPr="00542E94" w:rsidTr="00D053D2">
        <w:trPr>
          <w:tblCellSpacing w:w="0" w:type="dxa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一、企业概况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1、企业基本情况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2、企业在行业中的地位和竞争力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二、企业“互联网+”转型升级情况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三、企业进一步进行产业互联网创新实践的措施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542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51E29" w:rsidRPr="00542E94" w:rsidTr="00D053D2">
        <w:trPr>
          <w:tblCellSpacing w:w="0" w:type="dxa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四、企业现阶段在产业转型升级改造中遇到的问题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51E29" w:rsidRPr="00542E94" w:rsidRDefault="00A51E29" w:rsidP="00D053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2E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42E9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51E29" w:rsidRPr="00542E94" w:rsidRDefault="00A51E29" w:rsidP="00A51E2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附件3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b/>
          <w:bCs/>
          <w:kern w:val="0"/>
          <w:sz w:val="24"/>
          <w:szCs w:val="24"/>
        </w:rPr>
        <w:t>                              承诺书</w:t>
      </w: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88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1.本单位承诺填报的所有材料均真实、准确、可靠；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2．本单位同意中国互联网协会使用申报材料中的全部数据信息开展“寻找2016年中国产业互联网创新实践”活动的相关工作；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3.对因申报材料不实，引起的任何法律纠纷，本单位承担一切 </w:t>
      </w:r>
    </w:p>
    <w:p w:rsidR="00A51E29" w:rsidRPr="00542E94" w:rsidRDefault="00A51E29" w:rsidP="00A51E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法律责任。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1E29" w:rsidRPr="00542E94" w:rsidRDefault="00A51E29" w:rsidP="00A51E29">
      <w:pPr>
        <w:widowControl/>
        <w:spacing w:before="100" w:beforeAutospacing="1" w:after="100" w:afterAutospacing="1"/>
        <w:ind w:firstLine="3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申报企业（盖章）：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3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 xml:space="preserve">法人代表或授权委托人（签字）：   </w:t>
      </w:r>
    </w:p>
    <w:p w:rsidR="00A51E29" w:rsidRPr="00542E94" w:rsidRDefault="00A51E29" w:rsidP="00A51E29">
      <w:pPr>
        <w:widowControl/>
        <w:spacing w:before="100" w:beforeAutospacing="1" w:after="100" w:afterAutospacing="1"/>
        <w:ind w:firstLine="3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2E94">
        <w:rPr>
          <w:rFonts w:ascii="宋体" w:eastAsia="宋体" w:hAnsi="宋体" w:cs="宋体"/>
          <w:kern w:val="0"/>
          <w:sz w:val="24"/>
          <w:szCs w:val="24"/>
        </w:rPr>
        <w:t>年    月    日</w:t>
      </w:r>
    </w:p>
    <w:p w:rsidR="00A51E29" w:rsidRDefault="00A51E29" w:rsidP="00A51E29"/>
    <w:p w:rsidR="00A51E29" w:rsidRDefault="00A51E29"/>
    <w:sectPr w:rsidR="00A51E29" w:rsidSect="0059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E29"/>
    <w:rsid w:val="005904BF"/>
    <w:rsid w:val="005B6170"/>
    <w:rsid w:val="007E4F00"/>
    <w:rsid w:val="009F328E"/>
    <w:rsid w:val="00A34918"/>
    <w:rsid w:val="00A51E29"/>
    <w:rsid w:val="00B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徐仕达</dc:creator>
  <cp:lastModifiedBy>Administrator</cp:lastModifiedBy>
  <cp:revision>4</cp:revision>
  <dcterms:created xsi:type="dcterms:W3CDTF">2016-03-31T01:51:00Z</dcterms:created>
  <dcterms:modified xsi:type="dcterms:W3CDTF">2016-03-31T03:51:00Z</dcterms:modified>
</cp:coreProperties>
</file>